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Sprężyna do gięcia rur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Poprawna instalacja systemów wentylacyjnych lub chłodniczych zależy od bardzo wielu czynników. Odpowiednie połączenie wszystkich elementów wymaga prawidłowego rozplanowania i ułożenia rur. Dzięki &lt;strong&gt;sprężynie do gięcia rur&lt;/strong&gt; można dużo łatwiej zyskać pożądany ich kształt i sprawnie przygotować poszczególne elementy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Sprężyna do gięcia rur - dlaczego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instalacji nie zawsze jest w stanie uwzględnić wszystkie czynniki środowiskowe. Nagle może się okazać że przeprowadzenie rur zgodnie ze sztuką i planem jest utrudnione, np. ze względu na niewygodny dostęp. Pojawia się wówczas kłopot - w jaki sposób dostosować kształt przewodów do potrzeb i realnych warunków? Ręczne gięcie może być bardzo ryzykowne.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problemu - sprężyna do gięcia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Sprężyna do gięcia</w:t>
      </w:r>
      <w:r>
        <w:rPr>
          <w:rFonts w:ascii="calibri" w:hAnsi="calibri" w:eastAsia="calibri" w:cs="calibri"/>
          <w:sz w:val="24"/>
          <w:szCs w:val="24"/>
        </w:rPr>
        <w:t xml:space="preserve"> miękkich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</w:t>
      </w:r>
      <w:r>
        <w:rPr>
          <w:rFonts w:ascii="calibri" w:hAnsi="calibri" w:eastAsia="calibri" w:cs="calibri"/>
          <w:sz w:val="24"/>
          <w:szCs w:val="24"/>
        </w:rPr>
        <w:t xml:space="preserve"> miedzianych to praktyczny element wyposażenia, który przyda się w ekwipunku każdego montera. Jest to rozwiązanie bardzo praktyczne zwłaszcza w trudno dostępnych miejscach. Zmniejsza ryzyko załamania się rury podczas ręcznie wykonywanego gięcia.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Sprężyna do gięcia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ofercie sklepu internetowego Elgracool.pl. Sprzęt pod podanym linkiem umożliwia gięcie rur miedzianych o popularnej średnicy 3/8" czyli 10 mm. W asortymencie znaleźć można również wiele innych praktycznych akcesoriów, które z pewnością przydadzą się instalatorom.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159-Sprezyna-do-giecia-rur-3-8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2026-06-12T05:57:23+02:00</dcterms:created>
  <dcterms:modified xsi:type="dcterms:W3CDTF">2026-06-12T05:57:23+02:00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