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ASPERA UNT6220GK - nowoczesny agregat chłodniczy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 chłodzenia powinien przebiegać przede wszystkim efektywnie. Użytkownik chce szybko osiągnąć odpowiednią temepraturę, a jednocześnie zminimalizować koszty energii. Producenci optymalizują wydajność swojego sprzętu, by sprostać wymaganiom klientów. Znanym producentem agregatów chłodniczych jest firma Embraco. Poznajmy bliżej parametry urządzenia &lt;strong&gt;ASPERA UNT6220GK&lt;/strong&gt;.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ASPERA UNT6220GK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typowy agregat chłodniczy składają się m.in.: sprężarka, skraplacz, zbiornik na czynnik chłodniczy oraz armatura z niezbędnymi zabezpieczeniami. Po podłączeniu do nich parownika i zaworu rozprężnego stają się w pełni funkcjonalnym obiegiem, który może być zastosowany do chłodzenia. Produkty tj. </w:t>
      </w:r>
      <w:r>
        <w:rPr>
          <w:rFonts w:ascii="calibri" w:hAnsi="calibri" w:eastAsia="calibri" w:cs="calibri"/>
          <w:sz w:val="24"/>
          <w:szCs w:val="24"/>
          <w:b/>
        </w:rPr>
        <w:t xml:space="preserve">ASPERA UNT6220GK</w:t>
      </w:r>
      <w:r>
        <w:rPr>
          <w:rFonts w:ascii="calibri" w:hAnsi="calibri" w:eastAsia="calibri" w:cs="calibri"/>
          <w:sz w:val="24"/>
          <w:szCs w:val="24"/>
        </w:rPr>
        <w:t xml:space="preserve"> znajdują zastosowanie np. w chłodniach, magazynach lub mroźniach. Nowe technologie sprężarek, wysoki poziom ochrony, a także wydajne wymienniki ciepłą sprawiają, że klient otrzymuje funkcjonalny i przede wszystkim wydajny produkt.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ASPERA UNT6220GK - najważniejsze parametry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pracuje z czynnikiem roboczym R404A/R507. Jego zakres pracy wynosi od -20 do +10 stopni Celsjusza. Króciec ssący ma średnicę 1/2 cala, natomiast tłoczący 3/8 cala. Zbiornik na czynnik mieści w sobie 2,3 litra. Nominalna wydajność produktu to 1269W.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informacji?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Szczegółową specyfikację agregatu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ASPERA UNT6220GK</w:t>
      </w:r>
      <w:r>
        <w:rPr>
          <w:rFonts w:ascii="calibri" w:hAnsi="calibri" w:eastAsia="calibri" w:cs="calibri"/>
          <w:sz w:val="24"/>
          <w:szCs w:val="24"/>
        </w:rPr>
        <w:t xml:space="preserve"> znaleźć można na stronie internetowej sklepu Elgracool: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https://elgracool.pl/product-pol-172-Agregat-chlodniczy-ASPERA-UNT6220GK.html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zapoznania się z pełnym asortymentem sklepu dla chłodnictwa, klimatyzacji i wentylacji.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lgracool.pl/product-pol-172-Agregat-chlodniczy-ASPERA-UNT6220G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2025-12-17T07:22:30+01:00</dcterms:created>
  <dcterms:modified xsi:type="dcterms:W3CDTF">2025-12-17T07:22:30+01:00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